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1B4181">
        <w:rPr>
          <w:rFonts w:ascii="Times New Roman" w:hAnsi="Times New Roman"/>
          <w:b/>
          <w:sz w:val="28"/>
        </w:rPr>
        <w:t>Birthdays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E01A44" w:rsidP="00E01A44">
      <w:pPr>
        <w:rPr>
          <w:rFonts w:ascii="Times New Roman" w:hAnsi="Times New Roman"/>
          <w:i/>
        </w:rPr>
      </w:pPr>
      <w:r w:rsidRPr="004C2B70">
        <w:rPr>
          <w:rFonts w:ascii="Times New Roman" w:hAnsi="Times New Roman"/>
          <w:i/>
        </w:rPr>
        <w:t>When Cows Get Up in the Morning by Jennifer Armstrong</w:t>
      </w:r>
      <w:r w:rsidR="00CB47A1">
        <w:rPr>
          <w:rFonts w:ascii="Times New Roman" w:hAnsi="Times New Roman"/>
          <w:i/>
        </w:rPr>
        <w:t xml:space="preserve"> #2</w:t>
      </w:r>
    </w:p>
    <w:p w:rsidR="0023402F" w:rsidRDefault="0023402F" w:rsidP="0023402F">
      <w:pPr>
        <w:rPr>
          <w:rFonts w:ascii="Times New Roman" w:hAnsi="Times New Roman"/>
          <w:b/>
          <w:u w:val="single"/>
        </w:rPr>
      </w:pPr>
      <w:proofErr w:type="spellStart"/>
      <w:r>
        <w:rPr>
          <w:rFonts w:ascii="Times New Roman" w:hAnsi="Times New Roman"/>
          <w:b/>
          <w:u w:val="single"/>
        </w:rPr>
        <w:t>Fingerplay</w:t>
      </w:r>
      <w:proofErr w:type="spellEnd"/>
      <w:r>
        <w:rPr>
          <w:rFonts w:ascii="Times New Roman" w:hAnsi="Times New Roman"/>
          <w:b/>
          <w:u w:val="single"/>
        </w:rPr>
        <w:t xml:space="preserve"> (Themed):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Five candles on a birthday cake</w:t>
      </w:r>
    </w:p>
    <w:p w:rsidR="0023402F" w:rsidRDefault="0023402F" w:rsidP="0023402F">
      <w:pPr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Five and not one more.</w:t>
      </w:r>
      <w:proofErr w:type="gramEnd"/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You may blow one candle out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And that leaves four!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Four candles on a birthday cake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There for all to see.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You may blow one candle out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And that leaves three!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Three candles on a birthday cake</w:t>
      </w:r>
    </w:p>
    <w:p w:rsidR="0023402F" w:rsidRDefault="0023402F" w:rsidP="0023402F">
      <w:pPr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Standing straight and true.</w:t>
      </w:r>
      <w:proofErr w:type="gramEnd"/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You may blow one candle out,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And that leaves two!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Two candles on a birthday cake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Helping us have fun.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You may blow one candle out,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And that leaves one!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One candle on a birthday cake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We know its task is done.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You may blow this candle out,</w:t>
      </w:r>
    </w:p>
    <w:p w:rsidR="0023402F" w:rsidRP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And that leaves none!</w:t>
      </w: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16261" w:rsidRPr="003F21DC" w:rsidRDefault="003F21DC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Song: </w:t>
      </w:r>
      <w:r w:rsidR="00CB47A1">
        <w:rPr>
          <w:rFonts w:ascii="Times New Roman" w:hAnsi="Times New Roman"/>
          <w:i/>
        </w:rPr>
        <w:t>Shake Your Sillies Out #10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lastRenderedPageBreak/>
        <w:t>Read a Story</w:t>
      </w:r>
    </w:p>
    <w:p w:rsidR="0023402F" w:rsidRDefault="0023402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 (Theme):</w:t>
      </w:r>
    </w:p>
    <w:p w:rsidR="0023402F" w:rsidRDefault="0023402F" w:rsidP="0023402F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Birthday Months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January, turn around.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February, touch the ground.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March, march along.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 birthday is in April, sing a song.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May, wiggle your nose.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June, shake your toes.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July, jump up high.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August, reach the sky.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September, tap your shoe.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October, call out “Boo.”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November tickle your ears.</w:t>
      </w:r>
    </w:p>
    <w:p w:rsidR="0023402F" w:rsidRDefault="0023402F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If your birthday is in December, give three cheers!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</w:p>
    <w:p w:rsidR="00AC4870" w:rsidRPr="00AC4870" w:rsidRDefault="003A642C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Sally the Swinging</w:t>
      </w:r>
      <w:r w:rsidR="006510DA">
        <w:rPr>
          <w:rFonts w:ascii="Times New Roman" w:hAnsi="Times New Roman"/>
          <w:i/>
        </w:rPr>
        <w:t xml:space="preserve"> Snake #9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E01A44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(Tune: Popeye the Sailor Man)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The morning has just flown by 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 bet I can tell you why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Ever since it’s begun 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We’ve had so much fun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Now it’s time to say goodbye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23402F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It’s time to say goodbye.</w:t>
      </w:r>
    </w:p>
    <w:p w:rsidR="00E01A44" w:rsidRDefault="001B4181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i/>
          <w:noProof/>
        </w:rPr>
        <w:drawing>
          <wp:inline distT="0" distB="0" distL="0" distR="0">
            <wp:extent cx="869471" cy="1110456"/>
            <wp:effectExtent l="19050" t="0" r="6829" b="0"/>
            <wp:docPr id="1" name="Picture 1" descr="C:\Documents and Settings\moyera\Local Settings\Temporary Internet Files\Content.IE5\SGM7NFTD\MCj04363930000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oyera\Local Settings\Temporary Internet Files\Content.IE5\SGM7NFTD\MCj04363930000[1]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747" cy="11120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01A44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738FB"/>
    <w:rsid w:val="000E7BEB"/>
    <w:rsid w:val="000F3E6F"/>
    <w:rsid w:val="00102CF2"/>
    <w:rsid w:val="001B4181"/>
    <w:rsid w:val="002202D1"/>
    <w:rsid w:val="0023402F"/>
    <w:rsid w:val="002C3B6E"/>
    <w:rsid w:val="00351579"/>
    <w:rsid w:val="003A642C"/>
    <w:rsid w:val="003F21DC"/>
    <w:rsid w:val="004F5E3A"/>
    <w:rsid w:val="005D05F7"/>
    <w:rsid w:val="005F2F2D"/>
    <w:rsid w:val="0064615D"/>
    <w:rsid w:val="006510DA"/>
    <w:rsid w:val="008103E9"/>
    <w:rsid w:val="00906CFF"/>
    <w:rsid w:val="00990802"/>
    <w:rsid w:val="00A0599D"/>
    <w:rsid w:val="00A16261"/>
    <w:rsid w:val="00A8716F"/>
    <w:rsid w:val="00A8767D"/>
    <w:rsid w:val="00AA0533"/>
    <w:rsid w:val="00AA7072"/>
    <w:rsid w:val="00AC4870"/>
    <w:rsid w:val="00AF25F6"/>
    <w:rsid w:val="00C35174"/>
    <w:rsid w:val="00C438C5"/>
    <w:rsid w:val="00CB47A1"/>
    <w:rsid w:val="00D65C74"/>
    <w:rsid w:val="00DF5CC8"/>
    <w:rsid w:val="00E01A44"/>
    <w:rsid w:val="00E85EE6"/>
    <w:rsid w:val="00E95BCF"/>
    <w:rsid w:val="00F3555B"/>
    <w:rsid w:val="00F8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4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41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4</cp:revision>
  <dcterms:created xsi:type="dcterms:W3CDTF">2009-02-09T19:18:00Z</dcterms:created>
  <dcterms:modified xsi:type="dcterms:W3CDTF">2009-02-09T19:42:00Z</dcterms:modified>
</cp:coreProperties>
</file>